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446270336"/>
        <w:docPartObj>
          <w:docPartGallery w:val="Cover Pages"/>
          <w:docPartUnique/>
        </w:docPartObj>
      </w:sdtPr>
      <w:sdtEndPr>
        <w:rPr>
          <w:rFonts w:ascii="Helvetica" w:eastAsiaTheme="minorHAnsi" w:hAnsi="Helvetica" w:cs="Helvetica"/>
          <w:caps w:val="0"/>
          <w:color w:val="444444"/>
          <w:sz w:val="23"/>
          <w:szCs w:val="23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54"/>
          </w:tblGrid>
          <w:tr w:rsidR="00D737B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ñía"/>
                <w:id w:val="15524243"/>
                <w:placeholder>
                  <w:docPart w:val="D0098E1A8EA34F1CACEE173DA321F04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737B2" w:rsidRDefault="00D737B2" w:rsidP="00D737B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La nueva generación incluye depresión</w:t>
                    </w:r>
                  </w:p>
                </w:tc>
              </w:sdtContent>
            </w:sdt>
          </w:tr>
          <w:tr w:rsidR="00D737B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C7FCFE13C3A74DB5AF1F31D517A2BA5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737B2" w:rsidRDefault="00D737B2" w:rsidP="00D737B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“Superé la depresión”</w:t>
                    </w:r>
                  </w:p>
                </w:tc>
              </w:sdtContent>
            </w:sdt>
          </w:tr>
          <w:tr w:rsidR="00D737B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53A9AF214938457B8180D5C93E9C44E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737B2" w:rsidRDefault="00D737B2" w:rsidP="00D737B2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Testimonio de vida</w:t>
                    </w:r>
                  </w:p>
                </w:tc>
              </w:sdtContent>
            </w:sdt>
          </w:tr>
          <w:tr w:rsidR="00D737B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737B2" w:rsidRDefault="00D737B2">
                <w:pPr>
                  <w:pStyle w:val="Sinespaciado"/>
                  <w:jc w:val="center"/>
                </w:pPr>
              </w:p>
            </w:tc>
          </w:tr>
          <w:tr w:rsidR="00D737B2">
            <w:trPr>
              <w:trHeight w:val="360"/>
              <w:jc w:val="center"/>
            </w:trPr>
            <w:sdt>
              <w:sdtPr>
                <w:rPr>
                  <w:rFonts w:ascii="Helvetica" w:hAnsi="Helvetica" w:cs="Helvetica"/>
                  <w:color w:val="444444"/>
                  <w:sz w:val="23"/>
                  <w:szCs w:val="23"/>
                </w:rPr>
                <w:alias w:val="Autor"/>
                <w:id w:val="15524260"/>
                <w:placeholder>
                  <w:docPart w:val="725A2FE063494F00BD6BE0CE07F79931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737B2" w:rsidRDefault="00D737B2" w:rsidP="00D737B2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>
                      <w:rPr>
                        <w:rFonts w:ascii="Helvetica" w:hAnsi="Helvetica" w:cs="Helvetica"/>
                        <w:color w:val="444444"/>
                        <w:sz w:val="23"/>
                        <w:szCs w:val="23"/>
                      </w:rPr>
                      <w:t>G</w:t>
                    </w:r>
                    <w:r w:rsidRPr="00D737B2">
                      <w:rPr>
                        <w:rFonts w:ascii="Helvetica" w:hAnsi="Helvetica" w:cs="Helvetica"/>
                        <w:color w:val="444444"/>
                        <w:sz w:val="23"/>
                        <w:szCs w:val="23"/>
                      </w:rPr>
                      <w:t>emma</w:t>
                    </w:r>
                    <w:proofErr w:type="spellEnd"/>
                    <w:r w:rsidRPr="00D737B2">
                      <w:rPr>
                        <w:rFonts w:ascii="Helvetica" w:hAnsi="Helvetica" w:cs="Helvetica"/>
                        <w:color w:val="444444"/>
                        <w:sz w:val="23"/>
                        <w:szCs w:val="23"/>
                      </w:rPr>
                      <w:t xml:space="preserve"> Despierto</w:t>
                    </w:r>
                  </w:p>
                </w:tc>
              </w:sdtContent>
            </w:sdt>
          </w:tr>
          <w:tr w:rsidR="00D737B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placeholder>
                  <w:docPart w:val="0130FA413D21498885D68A055F51EFE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2-06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737B2" w:rsidRDefault="00D737B2" w:rsidP="00D737B2">
                    <w:pPr>
                      <w:pStyle w:val="Sinespaciad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s-ES"/>
                      </w:rPr>
                      <w:t>06/02/2013</w:t>
                    </w:r>
                  </w:p>
                </w:tc>
              </w:sdtContent>
            </w:sdt>
          </w:tr>
        </w:tbl>
        <w:p w:rsidR="00D737B2" w:rsidRDefault="00D737B2"/>
        <w:p w:rsidR="00D737B2" w:rsidRDefault="00D737B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54"/>
          </w:tblGrid>
          <w:tr w:rsidR="00D737B2">
            <w:sdt>
              <w:sdtPr>
                <w:alias w:val="Descripción breve"/>
                <w:id w:val="8276291"/>
                <w:placeholder>
                  <w:docPart w:val="4FE6D759B94142AF967454150C87AC0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737B2" w:rsidRDefault="00D05118" w:rsidP="00D05118">
                    <w:pPr>
                      <w:pStyle w:val="Sinespaciado"/>
                    </w:pPr>
                    <w:r w:rsidRPr="00D05118">
                      <w:t>En este documento se muestra un artículo tomado de la web http://reflexionesdeunapsicologa.com</w:t>
                    </w:r>
                    <w:r>
                      <w:t xml:space="preserve"> </w:t>
                    </w:r>
                  </w:p>
                </w:tc>
              </w:sdtContent>
            </w:sdt>
          </w:tr>
        </w:tbl>
        <w:p w:rsidR="00D737B2" w:rsidRDefault="00D737B2"/>
        <w:p w:rsidR="00D05118" w:rsidRDefault="00D737B2" w:rsidP="00D05118">
          <w:pPr>
            <w:rPr>
              <w:rFonts w:ascii="Helvetica" w:hAnsi="Helvetica" w:cs="Helvetica"/>
              <w:color w:val="444444"/>
              <w:sz w:val="23"/>
              <w:szCs w:val="23"/>
            </w:rPr>
          </w:pPr>
          <w:r>
            <w:rPr>
              <w:rFonts w:ascii="Helvetica" w:hAnsi="Helvetica" w:cs="Helvetica"/>
              <w:color w:val="444444"/>
              <w:sz w:val="23"/>
              <w:szCs w:val="23"/>
            </w:rPr>
            <w:br w:type="page"/>
          </w:r>
        </w:p>
      </w:sdtContent>
    </w:sdt>
    <w:p w:rsidR="00D737B2" w:rsidRPr="00D05118" w:rsidRDefault="00D737B2" w:rsidP="00D05118">
      <w:pPr>
        <w:rPr>
          <w:rFonts w:ascii="Helvetica" w:eastAsia="Times New Roman" w:hAnsi="Helvetica" w:cs="Helvetica"/>
          <w:color w:val="444444"/>
          <w:sz w:val="23"/>
          <w:szCs w:val="23"/>
          <w:lang w:eastAsia="es-CO"/>
        </w:rPr>
      </w:pPr>
      <w:r>
        <w:rPr>
          <w:rFonts w:ascii="Helvetica" w:hAnsi="Helvetica" w:cs="Helvetica"/>
          <w:color w:val="444444"/>
          <w:sz w:val="23"/>
          <w:szCs w:val="23"/>
        </w:rPr>
        <w:lastRenderedPageBreak/>
        <w:t>Hoy os presento a S.B., una antigua paciente que ha luchado mucho por su recuperación.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Estuvimos caminando juntas poco más de dos años, en los cuales ella elegía en cada sesión seguir adelante, seguir luchando a pesar del dolor, sabiendo que éste no iba a ser eterno, sabiendo que una vez</w:t>
      </w:r>
      <w:r>
        <w:rPr>
          <w:rStyle w:val="apple-converted-space"/>
          <w:rFonts w:ascii="Helvetica" w:hAnsi="Helvetica" w:cs="Helvetica"/>
          <w:color w:val="444444"/>
          <w:sz w:val="23"/>
          <w:szCs w:val="23"/>
        </w:rPr>
        <w:t> </w:t>
      </w:r>
      <w:r>
        <w:rPr>
          <w:rFonts w:ascii="Helvetica" w:hAnsi="Helvetica" w:cs="Helvetica"/>
          <w:color w:val="444444"/>
          <w:sz w:val="23"/>
          <w:szCs w:val="23"/>
        </w:rPr>
        <w:t>finalizado ese proceso, se encontraría con la auténtica y verdadera S.B.</w:t>
      </w:r>
    </w:p>
    <w:p w:rsidR="00D737B2" w:rsidRDefault="00D737B2" w:rsidP="00D737B2">
      <w:pPr>
        <w:pStyle w:val="NormalWeb"/>
        <w:spacing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S.B ahora sabe decir quién es, qué quiere y con quién</w:t>
      </w:r>
      <w:proofErr w:type="gramStart"/>
      <w:r>
        <w:rPr>
          <w:rFonts w:ascii="Helvetica" w:hAnsi="Helvetica" w:cs="Helvetica"/>
          <w:color w:val="444444"/>
          <w:sz w:val="23"/>
          <w:szCs w:val="23"/>
        </w:rPr>
        <w:t>!</w:t>
      </w:r>
      <w:proofErr w:type="gramEnd"/>
      <w:r>
        <w:rPr>
          <w:rFonts w:ascii="Helvetica" w:hAnsi="Helvetica" w:cs="Helvetica"/>
          <w:color w:val="444444"/>
          <w:sz w:val="23"/>
          <w:szCs w:val="23"/>
        </w:rPr>
        <w:t xml:space="preserve"> Sabe cuáles son sus fortalezas y sus debilidades, sabe escucharse y sobre todo, ha aprendido a quererse.</w:t>
      </w:r>
    </w:p>
    <w:p w:rsidR="00D737B2" w:rsidRDefault="00D737B2" w:rsidP="00D737B2">
      <w:pPr>
        <w:pStyle w:val="NormalWeb"/>
        <w:spacing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Para mí es un placer que después de todo el tiempo que habéis pasado junto a mí, creciendo; que después de todo el tiempo que habéis pasado desde vuestra recuperación, os sigáis acordando del proceso que hicimos juntos…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>“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No sabría identificar cuándo me di cuenta de que estaba inmersa en una profunda depresión y unos ataques de ansiedad que no me dejaban ni dormir, ni razonar, ni dejar de pensar, y sobre todo, no era capaz de sonreír.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Cada día estaba más débil y más triste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, donde mi único consuelo diario era dormir y desconectarme del mundo. Mi problema se camuflaba en dolores de cabeza, erupciones, mareos, visión borrosa y “virus” que venían como consecuencia de mi bajada de defensas.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Eliminados por los múltiples médicos los aspectos físicos, ya sólo me quedaban dos opciones, los médicos no encuentran lo que me pasa o el problema soy yo</w:t>
      </w:r>
      <w:proofErr w:type="gram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?</w:t>
      </w:r>
      <w:proofErr w:type="gramEnd"/>
    </w:p>
    <w:p w:rsidR="00D737B2" w:rsidRDefault="00D737B2" w:rsidP="00D737B2">
      <w:pPr>
        <w:pStyle w:val="NormalWeb"/>
        <w:spacing w:before="0" w:after="0" w:line="386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Yo sabía que tenía que pedir ayuda…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…pero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a mí alrededor no se entendía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. Yo necesitaba un empujón y en lugar de eso me insinuaban que los terapeutas y los psiquiatras eran para otros “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¿por qué no hablas con una amiga?”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me decía alguien que me quiere mucho pero que no entendía lo que yo estaba pasando. Es normal, simplemente creo que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es materialmente imposible entenderlo si no lo has experimentado en primera persona o en alguien muy cercano, o estás bien preparado y formado para ello.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lastRenderedPageBreak/>
        <w:t>Decidí pedir ayuda. El primer acercamiento fue a un psiquiatra que, al margen de darme unas pastillas que me hicieron bien, era un hombre mayor, con mucha experiencia pero me dio un test, poca charla y ninguna confianza.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Después de tres o cuatro sesiones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decidí optar por una terapeuta profesional. ¡¡Qué acierto!!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Fueron dos años de terapia más o menos continuada que me cambiaron la vida y sobre todo, me cambiaron a mí.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Al principio yo no era muy consciente de mis cambios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, pero al cabo de los años entendí que había conseguido darme las claves para conocerme a mí misma, mis fortalezas y mis debilidades y otorgarme la batuta a mí para decidir cambiarlas con algunas herramientas.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Este fue el resultado, pero alguien se preguntará, y ¿</w:t>
      </w:r>
      <w:proofErr w:type="spell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cual</w:t>
      </w:r>
      <w:proofErr w:type="spell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 era el problema? El mío era </w:t>
      </w:r>
      <w:proofErr w:type="spell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un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problema</w:t>
      </w:r>
      <w:proofErr w:type="spellEnd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gordo de fondo al que no atendí cuando debía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, y un sinfín de creencias y comportamientos que sin darme cuenta me hacían daño día a día hasta que explotaron como la gota que colma el vaso.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El “gran problema”, en resumen: no se puede pasar por la muerte de una madre con 22 años y seguir adelante con los estudios, la vida y un montón de responsabilidades caídas del cielo como una tormenta y sin manual de instrucciones y continuar fuerte y sin pararse, como si no pasara nada…</w:t>
      </w:r>
    </w:p>
    <w:p w:rsidR="00D737B2" w:rsidRDefault="00D737B2" w:rsidP="00D737B2">
      <w:pPr>
        <w:pStyle w:val="NormalWeb"/>
        <w:spacing w:before="0" w:after="0" w:line="386" w:lineRule="atLeast"/>
        <w:jc w:val="center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>¡Todo tiene que salir en algún momento y por algún sitio!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A un gran problema no le ayuda nada unas creencias y comportamientos profundamente </w:t>
      </w:r>
      <w:proofErr w:type="spell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arraigaidos</w:t>
      </w:r>
      <w:proofErr w:type="spell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 como “se fuerte”, “se perfeccionista”, “puedes hacerlo”, “no te quejes”, “se complaciente con el mundo”, “se</w:t>
      </w:r>
      <w:proofErr w:type="gram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..</w:t>
      </w:r>
      <w:proofErr w:type="gram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 </w:t>
      </w:r>
      <w:proofErr w:type="gram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se</w:t>
      </w:r>
      <w:proofErr w:type="gram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.. </w:t>
      </w:r>
      <w:proofErr w:type="spellStart"/>
      <w:proofErr w:type="gram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se</w:t>
      </w:r>
      <w:proofErr w:type="gram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”.Se</w:t>
      </w:r>
      <w:proofErr w:type="spell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 acabó.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Gracias </w:t>
      </w:r>
      <w:proofErr w:type="spell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Gemma</w:t>
      </w:r>
      <w:proofErr w:type="spell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, por haber conseguido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 xml:space="preserve">cambiar esos “SE” por “Sé </w:t>
      </w:r>
      <w:proofErr w:type="spellStart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tu</w:t>
      </w:r>
      <w:proofErr w:type="spellEnd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 xml:space="preserve"> misma”, “</w:t>
      </w:r>
      <w:proofErr w:type="spellStart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quiérete”</w:t>
      </w:r>
      <w:proofErr w:type="gramStart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,“</w:t>
      </w:r>
      <w:proofErr w:type="gramEnd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conócete</w:t>
      </w:r>
      <w:proofErr w:type="spellEnd"/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 xml:space="preserve"> a ti misma” “si no te gusta, sé el cambio que quieres ver” “SÉ FELIZ!!!”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 xml:space="preserve">Tampoco puedo olvidarme de las personas que me quieren y que me han acompañado en este complicado camino de forma incondicional y, que aún hoy, siguen ahí por si algún día vuelven a visitarme los señores de </w:t>
      </w:r>
      <w:proofErr w:type="spellStart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se</w:t>
      </w:r>
      <w:proofErr w:type="spellEnd"/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.</w:t>
      </w:r>
    </w:p>
    <w:p w:rsidR="00D737B2" w:rsidRDefault="00D737B2" w:rsidP="00D737B2">
      <w:pPr>
        <w:pStyle w:val="NormalWeb"/>
        <w:spacing w:before="0" w:after="0" w:line="386" w:lineRule="atLeast"/>
        <w:jc w:val="both"/>
        <w:textAlignment w:val="baseline"/>
        <w:rPr>
          <w:rFonts w:ascii="Helvetica" w:hAnsi="Helvetica" w:cs="Helvetica"/>
          <w:color w:val="444444"/>
          <w:sz w:val="23"/>
          <w:szCs w:val="23"/>
        </w:rPr>
      </w:pPr>
      <w:r>
        <w:rPr>
          <w:rStyle w:val="Textoennegrita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lastRenderedPageBreak/>
        <w:t>Si te encuentras con problemas, da igual que sean grandes o pequeños puesto que para ti serán importantes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,</w:t>
      </w:r>
      <w:r>
        <w:rPr>
          <w:rStyle w:val="apple-converted-space"/>
          <w:rFonts w:ascii="Helvetica" w:hAnsi="Helvetica" w:cs="Helvetica"/>
          <w:i/>
          <w:iCs/>
          <w:color w:val="444444"/>
          <w:sz w:val="23"/>
          <w:szCs w:val="23"/>
          <w:bdr w:val="none" w:sz="0" w:space="0" w:color="auto" w:frame="1"/>
        </w:rPr>
        <w:t> </w:t>
      </w:r>
      <w:r>
        <w:rPr>
          <w:rStyle w:val="nfasis"/>
          <w:rFonts w:ascii="Helvetica" w:hAnsi="Helvetica" w:cs="Helvetica"/>
          <w:b/>
          <w:bCs/>
          <w:color w:val="444444"/>
          <w:sz w:val="23"/>
          <w:szCs w:val="23"/>
          <w:bdr w:val="none" w:sz="0" w:space="0" w:color="auto" w:frame="1"/>
        </w:rPr>
        <w:t>no dudes en pedir ayuda porque no estás solo</w:t>
      </w:r>
      <w:r>
        <w:rPr>
          <w:rStyle w:val="nfasis"/>
          <w:rFonts w:ascii="Helvetica" w:hAnsi="Helvetica" w:cs="Helvetica"/>
          <w:color w:val="444444"/>
          <w:sz w:val="23"/>
          <w:szCs w:val="23"/>
          <w:bdr w:val="none" w:sz="0" w:space="0" w:color="auto" w:frame="1"/>
        </w:rPr>
        <w:t>.”</w:t>
      </w:r>
    </w:p>
    <w:p w:rsidR="00D82D3A" w:rsidRDefault="00D05118"/>
    <w:sectPr w:rsidR="00D82D3A" w:rsidSect="00D737B2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B2"/>
    <w:rsid w:val="005A23D6"/>
    <w:rsid w:val="00B73EDC"/>
    <w:rsid w:val="00D05118"/>
    <w:rsid w:val="00D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737B2"/>
  </w:style>
  <w:style w:type="character" w:styleId="nfasis">
    <w:name w:val="Emphasis"/>
    <w:basedOn w:val="Fuentedeprrafopredeter"/>
    <w:uiPriority w:val="20"/>
    <w:qFormat/>
    <w:rsid w:val="00D737B2"/>
    <w:rPr>
      <w:i/>
      <w:iCs/>
    </w:rPr>
  </w:style>
  <w:style w:type="character" w:styleId="Textoennegrita">
    <w:name w:val="Strong"/>
    <w:basedOn w:val="Fuentedeprrafopredeter"/>
    <w:uiPriority w:val="22"/>
    <w:qFormat/>
    <w:rsid w:val="00D737B2"/>
    <w:rPr>
      <w:b/>
      <w:bCs/>
    </w:rPr>
  </w:style>
  <w:style w:type="paragraph" w:styleId="Sinespaciado">
    <w:name w:val="No Spacing"/>
    <w:link w:val="SinespaciadoCar"/>
    <w:uiPriority w:val="1"/>
    <w:qFormat/>
    <w:rsid w:val="00D737B2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37B2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737B2"/>
  </w:style>
  <w:style w:type="character" w:styleId="nfasis">
    <w:name w:val="Emphasis"/>
    <w:basedOn w:val="Fuentedeprrafopredeter"/>
    <w:uiPriority w:val="20"/>
    <w:qFormat/>
    <w:rsid w:val="00D737B2"/>
    <w:rPr>
      <w:i/>
      <w:iCs/>
    </w:rPr>
  </w:style>
  <w:style w:type="character" w:styleId="Textoennegrita">
    <w:name w:val="Strong"/>
    <w:basedOn w:val="Fuentedeprrafopredeter"/>
    <w:uiPriority w:val="22"/>
    <w:qFormat/>
    <w:rsid w:val="00D737B2"/>
    <w:rPr>
      <w:b/>
      <w:bCs/>
    </w:rPr>
  </w:style>
  <w:style w:type="paragraph" w:styleId="Sinespaciado">
    <w:name w:val="No Spacing"/>
    <w:link w:val="SinespaciadoCar"/>
    <w:uiPriority w:val="1"/>
    <w:qFormat/>
    <w:rsid w:val="00D737B2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737B2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98E1A8EA34F1CACEE173DA321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A8EF-4C5E-469F-869B-04CAB5553626}"/>
      </w:docPartPr>
      <w:docPartBody>
        <w:p w:rsidR="00000000" w:rsidRDefault="00267883" w:rsidP="00267883">
          <w:pPr>
            <w:pStyle w:val="D0098E1A8EA34F1CACEE173DA321F04E"/>
          </w:pPr>
          <w:r>
            <w:rPr>
              <w:rFonts w:asciiTheme="majorHAnsi" w:eastAsiaTheme="majorEastAsia" w:hAnsiTheme="majorHAnsi" w:cstheme="majorBidi"/>
              <w:caps/>
              <w:lang w:val="es-ES"/>
            </w:rPr>
            <w:t>[Escriba el nombre de la compañía]</w:t>
          </w:r>
        </w:p>
      </w:docPartBody>
    </w:docPart>
    <w:docPart>
      <w:docPartPr>
        <w:name w:val="C7FCFE13C3A74DB5AF1F31D517A2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93235-8398-4B8B-B302-8C55EE968527}"/>
      </w:docPartPr>
      <w:docPartBody>
        <w:p w:rsidR="00000000" w:rsidRDefault="00267883" w:rsidP="00267883">
          <w:pPr>
            <w:pStyle w:val="C7FCFE13C3A74DB5AF1F31D517A2BA5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53A9AF214938457B8180D5C93E9C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3C37-7CAC-4E07-ABEE-648C0A7EE122}"/>
      </w:docPartPr>
      <w:docPartBody>
        <w:p w:rsidR="00000000" w:rsidRDefault="00267883" w:rsidP="00267883">
          <w:pPr>
            <w:pStyle w:val="53A9AF214938457B8180D5C93E9C44E6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es-ES"/>
            </w:rPr>
            <w:t>[Escriba el subtítulo del documento]</w:t>
          </w:r>
        </w:p>
      </w:docPartBody>
    </w:docPart>
    <w:docPart>
      <w:docPartPr>
        <w:name w:val="725A2FE063494F00BD6BE0CE07F7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35B8-E37C-4835-A7BC-15553295B445}"/>
      </w:docPartPr>
      <w:docPartBody>
        <w:p w:rsidR="00000000" w:rsidRDefault="00267883" w:rsidP="00267883">
          <w:pPr>
            <w:pStyle w:val="725A2FE063494F00BD6BE0CE07F79931"/>
          </w:pPr>
          <w:r>
            <w:rPr>
              <w:b/>
              <w:bCs/>
              <w:lang w:val="es-ES"/>
            </w:rPr>
            <w:t>[Escriba el nombre del autor]</w:t>
          </w:r>
        </w:p>
      </w:docPartBody>
    </w:docPart>
    <w:docPart>
      <w:docPartPr>
        <w:name w:val="0130FA413D21498885D68A055F51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04F8-E059-451F-89AE-CC738744857D}"/>
      </w:docPartPr>
      <w:docPartBody>
        <w:p w:rsidR="00000000" w:rsidRDefault="00267883" w:rsidP="00267883">
          <w:pPr>
            <w:pStyle w:val="0130FA413D21498885D68A055F51EFEC"/>
          </w:pPr>
          <w:r>
            <w:rPr>
              <w:b/>
              <w:bCs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83"/>
    <w:rsid w:val="001A5D37"/>
    <w:rsid w:val="002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98E1A8EA34F1CACEE173DA321F04E">
    <w:name w:val="D0098E1A8EA34F1CACEE173DA321F04E"/>
    <w:rsid w:val="00267883"/>
  </w:style>
  <w:style w:type="paragraph" w:customStyle="1" w:styleId="C7FCFE13C3A74DB5AF1F31D517A2BA5E">
    <w:name w:val="C7FCFE13C3A74DB5AF1F31D517A2BA5E"/>
    <w:rsid w:val="00267883"/>
  </w:style>
  <w:style w:type="paragraph" w:customStyle="1" w:styleId="53A9AF214938457B8180D5C93E9C44E6">
    <w:name w:val="53A9AF214938457B8180D5C93E9C44E6"/>
    <w:rsid w:val="00267883"/>
  </w:style>
  <w:style w:type="paragraph" w:customStyle="1" w:styleId="725A2FE063494F00BD6BE0CE07F79931">
    <w:name w:val="725A2FE063494F00BD6BE0CE07F79931"/>
    <w:rsid w:val="00267883"/>
  </w:style>
  <w:style w:type="paragraph" w:customStyle="1" w:styleId="0130FA413D21498885D68A055F51EFEC">
    <w:name w:val="0130FA413D21498885D68A055F51EFEC"/>
    <w:rsid w:val="00267883"/>
  </w:style>
  <w:style w:type="paragraph" w:customStyle="1" w:styleId="4FE6D759B94142AF967454150C87AC08">
    <w:name w:val="4FE6D759B94142AF967454150C87AC08"/>
    <w:rsid w:val="002678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98E1A8EA34F1CACEE173DA321F04E">
    <w:name w:val="D0098E1A8EA34F1CACEE173DA321F04E"/>
    <w:rsid w:val="00267883"/>
  </w:style>
  <w:style w:type="paragraph" w:customStyle="1" w:styleId="C7FCFE13C3A74DB5AF1F31D517A2BA5E">
    <w:name w:val="C7FCFE13C3A74DB5AF1F31D517A2BA5E"/>
    <w:rsid w:val="00267883"/>
  </w:style>
  <w:style w:type="paragraph" w:customStyle="1" w:styleId="53A9AF214938457B8180D5C93E9C44E6">
    <w:name w:val="53A9AF214938457B8180D5C93E9C44E6"/>
    <w:rsid w:val="00267883"/>
  </w:style>
  <w:style w:type="paragraph" w:customStyle="1" w:styleId="725A2FE063494F00BD6BE0CE07F79931">
    <w:name w:val="725A2FE063494F00BD6BE0CE07F79931"/>
    <w:rsid w:val="00267883"/>
  </w:style>
  <w:style w:type="paragraph" w:customStyle="1" w:styleId="0130FA413D21498885D68A055F51EFEC">
    <w:name w:val="0130FA413D21498885D68A055F51EFEC"/>
    <w:rsid w:val="00267883"/>
  </w:style>
  <w:style w:type="paragraph" w:customStyle="1" w:styleId="4FE6D759B94142AF967454150C87AC08">
    <w:name w:val="4FE6D759B94142AF967454150C87AC08"/>
    <w:rsid w:val="0026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2013-02-06T00:00:00</PublishDate>
  <Abstract>En este documento se muestra un artículo tomado de la web http://reflexionesdeunapsicologa.com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640</Words>
  <Characters>3526</Characters>
  <Application>Microsoft Office Word</Application>
  <DocSecurity>0</DocSecurity>
  <Lines>29</Lines>
  <Paragraphs>8</Paragraphs>
  <ScaleCrop>false</ScaleCrop>
  <Company>La nueva generación incluye depresión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“Superé la depresión”</dc:title>
  <dc:subject>Testimonio de vida</dc:subject>
  <dc:creator>Gemma Despierto</dc:creator>
  <cp:lastModifiedBy>MARIA_EUGENIA</cp:lastModifiedBy>
  <cp:revision>2</cp:revision>
  <dcterms:created xsi:type="dcterms:W3CDTF">2014-08-25T18:41:00Z</dcterms:created>
  <dcterms:modified xsi:type="dcterms:W3CDTF">2014-08-25T18:49:00Z</dcterms:modified>
</cp:coreProperties>
</file>